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02/07/04-18/00080323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23.04.2018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16.05.2018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 (Минздрав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России, ФТС России, Росздравнадзор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««Об утверждении порядка ввоза биомедицинских клеточных продуктов в Российскую Федерацию»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«Об утверждении порядка ввоза биомедицинских клеточных продуктов в Российскую Федерацию» подготовлен  соответствии с частью 1 статьи 43Федерального закона от 23 июня 2016 г. № 180-ФЗ «О биомедицинских клеточных продуктах». Положениями проекта постановления Правительства Российской Федерации утверждаются Порядок ввоза в Российскую Федерацию биомедицинских клеточных продуктов.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Федерального закона «О биомедицинских клеточных продуктах».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Реализация Федерального закона «О биомедицинских клеточных продуктах».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Положениями проекта постановления Правительства Российской Федерации утверждается Порядок ввоза в Российскую Федерацию биомедицинских клеточных продуктов.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Фомичева Оксана Александровна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директора департамента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627-24-00*2702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FomichevaOA@rosminzdrav.ru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важен для совершенствования законодательства Российской Федерации.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ввоза в Российскую Федерацию биомедицинских клеточных продуктов.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Введение в действие проекта постановления Правительства Российской Федерации не повлечет негативных последствий для экономического развития Российской Федерации, напротив, его принятие будет иметь положительный социально-экономический эффект.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важен для совершенствования законодательства Российской Федерации в сфере обращения биомедицинских клеточных продуктов.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Регулирующая роль государства является необходимой.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Совершенствование законодательства Российской Федерации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сентября 2018 г.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Стратегия развития медицинской науки в Российской Федерации до 2025 года, утвержденная распоряжением Правительства Российской Федерации от 28 декабря 2012 г. № 2580-р; комплексная программа развития биотехнологий в Российской Федерации на период до 2020 года, утвержденная Правительством Российской Федерации 24 апреля 2012 г. № 1853п-П8; приоритетные направления развития науки, технологий и техники в Российской Федерации и перечень критических технологий  Российской Федерации, утвержденные Указом Президента Российской Федерации от 7 июля 2011 г. № 899;  программа фундаментальных научных исследований государственных академий наук на 2013 - 2020 годы, утвержденная распоряжением Правительства Российской Федерации от 3 декабря 2012 г. № 2237-р.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ввоза в Российскую Федерацию биомедицинских клеточных продуктов.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ввоза в Российскую Федерацию биомедицинских клеточных продуктов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проекта постановления Правительства Российской Федерации позволит в полной мере реализовать положения федерального закона от 23.06.2016 № 180-ФЗ «О биомедицинских клеточных продуктах».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Физические лица, в том числе индивидуальные предприниматели, юридические лица, осуществляющие деятельность при обращении биомедицинских клеточных продуктов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Минздрав России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один год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один год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Собственные расчеты, пояснительная записка к законопроекту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лица, осуществляющие деятельность при обращении биомедицинских клеточных продуктов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законопроекту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Рассмотрение и принятие законопроекта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июля 2018 г.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Вступление проекта в законную силу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Введение в обращение биомедицинских клеточных продуктов.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июля 2018 г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Департамент науки, инновационного развития и управления медико-биологическими рисками здоровью Минздрава России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размещалось на сайте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[o_17_1]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[o_17_2]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[o_18_1]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Книга «Биология стволовых клеток и клеточные технологии», под редакцией академика РАН и РАМН М.А. Пальцева, 2009.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апрель 2018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Минздрав России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Департамент науки, инновационного развития и управления медико-биологическими рисками здоровью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9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И.В. Коробко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23.04.2018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